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85E" w:rsidRPr="00647281" w:rsidRDefault="0000385E" w:rsidP="0000385E">
      <w:pPr>
        <w:spacing w:line="0" w:lineRule="atLeast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64728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Итоговая контрольная работа по алгебре 11 класс</w:t>
      </w:r>
    </w:p>
    <w:p w:rsidR="0000385E" w:rsidRPr="00647281" w:rsidRDefault="0000385E" w:rsidP="0000385E">
      <w:pPr>
        <w:spacing w:line="0" w:lineRule="atLeast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64728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Вариант 1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037"/>
      </w:tblGrid>
      <w:tr w:rsidR="0000385E" w:rsidTr="00C66FB6">
        <w:tc>
          <w:tcPr>
            <w:tcW w:w="534" w:type="dxa"/>
          </w:tcPr>
          <w:p w:rsidR="0000385E" w:rsidRDefault="0000385E" w:rsidP="0000385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t>1)</w:t>
            </w:r>
          </w:p>
        </w:tc>
        <w:tc>
          <w:tcPr>
            <w:tcW w:w="9037" w:type="dxa"/>
          </w:tcPr>
          <w:p w:rsidR="0000385E" w:rsidRDefault="00C66FB6" w:rsidP="00C66FB6">
            <w:pPr>
              <w:spacing w:line="0" w:lineRule="atLeast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39164B5" wp14:editId="2BD17515">
                  <wp:extent cx="3358771" cy="388158"/>
                  <wp:effectExtent l="19050" t="0" r="0" b="0"/>
                  <wp:docPr id="2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1918" cy="3919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385E" w:rsidTr="00C66FB6">
        <w:tc>
          <w:tcPr>
            <w:tcW w:w="534" w:type="dxa"/>
          </w:tcPr>
          <w:p w:rsidR="0000385E" w:rsidRDefault="0000385E" w:rsidP="0000385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t>2)</w:t>
            </w:r>
          </w:p>
        </w:tc>
        <w:tc>
          <w:tcPr>
            <w:tcW w:w="9037" w:type="dxa"/>
          </w:tcPr>
          <w:p w:rsidR="0000385E" w:rsidRDefault="00C66FB6" w:rsidP="00C66FB6">
            <w:pPr>
              <w:spacing w:line="0" w:lineRule="atLeast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D856DE3" wp14:editId="22D56D57">
                  <wp:extent cx="3440658" cy="277410"/>
                  <wp:effectExtent l="19050" t="0" r="7392" b="0"/>
                  <wp:docPr id="25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909" cy="2796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385E" w:rsidTr="00C66FB6">
        <w:tc>
          <w:tcPr>
            <w:tcW w:w="534" w:type="dxa"/>
          </w:tcPr>
          <w:p w:rsidR="0000385E" w:rsidRDefault="0000385E" w:rsidP="0000385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t>3)</w:t>
            </w:r>
          </w:p>
        </w:tc>
        <w:tc>
          <w:tcPr>
            <w:tcW w:w="9037" w:type="dxa"/>
          </w:tcPr>
          <w:p w:rsidR="0000385E" w:rsidRDefault="00C66FB6" w:rsidP="00C66FB6">
            <w:pPr>
              <w:spacing w:line="0" w:lineRule="atLeast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0D06E35" wp14:editId="0720CBA9">
                  <wp:extent cx="2519434" cy="466857"/>
                  <wp:effectExtent l="19050" t="0" r="0" b="0"/>
                  <wp:docPr id="26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2324" cy="4673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385E" w:rsidTr="00C66FB6">
        <w:tc>
          <w:tcPr>
            <w:tcW w:w="534" w:type="dxa"/>
          </w:tcPr>
          <w:p w:rsidR="0000385E" w:rsidRDefault="0000385E" w:rsidP="0000385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t>4)</w:t>
            </w:r>
          </w:p>
        </w:tc>
        <w:tc>
          <w:tcPr>
            <w:tcW w:w="9037" w:type="dxa"/>
          </w:tcPr>
          <w:p w:rsidR="0000385E" w:rsidRDefault="00C66FB6" w:rsidP="00C66FB6">
            <w:pPr>
              <w:spacing w:line="0" w:lineRule="atLeast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031D529" wp14:editId="62CB334D">
                  <wp:extent cx="4075279" cy="237382"/>
                  <wp:effectExtent l="19050" t="0" r="1421" b="0"/>
                  <wp:docPr id="27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0052" cy="241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385E" w:rsidTr="00C66FB6">
        <w:tc>
          <w:tcPr>
            <w:tcW w:w="534" w:type="dxa"/>
          </w:tcPr>
          <w:p w:rsidR="0000385E" w:rsidRDefault="0000385E" w:rsidP="0024113F">
            <w:pPr>
              <w:spacing w:line="0" w:lineRule="atLeast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</w:p>
        </w:tc>
        <w:tc>
          <w:tcPr>
            <w:tcW w:w="9037" w:type="dxa"/>
          </w:tcPr>
          <w:p w:rsidR="0000385E" w:rsidRDefault="00D16AB1" w:rsidP="00C66FB6">
            <w:pPr>
              <w:spacing w:line="0" w:lineRule="atLeast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t xml:space="preserve">                     </w:t>
            </w:r>
          </w:p>
        </w:tc>
      </w:tr>
      <w:tr w:rsidR="0000385E" w:rsidTr="00C66FB6">
        <w:tc>
          <w:tcPr>
            <w:tcW w:w="534" w:type="dxa"/>
          </w:tcPr>
          <w:p w:rsidR="0000385E" w:rsidRDefault="0024113F" w:rsidP="0000385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t>5</w:t>
            </w:r>
            <w:r w:rsidR="0000385E"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t>)</w:t>
            </w:r>
          </w:p>
        </w:tc>
        <w:tc>
          <w:tcPr>
            <w:tcW w:w="9037" w:type="dxa"/>
          </w:tcPr>
          <w:p w:rsidR="0000385E" w:rsidRPr="00647281" w:rsidRDefault="00C66FB6" w:rsidP="00C66FB6">
            <w:pPr>
              <w:spacing w:line="0" w:lineRule="atLeast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647281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В случайном эксперименте бросают две игральные кости. Найдите вероятность того, что сумма выпавших очков равна 6. Ответ округлите до сотых</w:t>
            </w:r>
            <w:r w:rsidRPr="00647281">
              <w:rPr>
                <w:rFonts w:ascii="Times New Roman" w:hAnsi="Times New Roman" w:cs="Times New Roman"/>
                <w:b/>
                <w:i/>
                <w:iCs/>
                <w:color w:val="333333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00385E" w:rsidTr="00C66FB6">
        <w:tc>
          <w:tcPr>
            <w:tcW w:w="534" w:type="dxa"/>
          </w:tcPr>
          <w:p w:rsidR="0000385E" w:rsidRDefault="0024113F" w:rsidP="0000385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t>6</w:t>
            </w:r>
            <w:r w:rsidR="0000385E"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t>)</w:t>
            </w:r>
          </w:p>
        </w:tc>
        <w:tc>
          <w:tcPr>
            <w:tcW w:w="9037" w:type="dxa"/>
          </w:tcPr>
          <w:p w:rsidR="0000385E" w:rsidRDefault="00D16AB1" w:rsidP="00C66FB6">
            <w:pPr>
              <w:spacing w:line="0" w:lineRule="atLeast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87BEDA9" wp14:editId="35593A52">
                  <wp:extent cx="3618079" cy="360712"/>
                  <wp:effectExtent l="19050" t="0" r="1421" b="0"/>
                  <wp:docPr id="41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5067" cy="3663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385E" w:rsidTr="00C66FB6">
        <w:tc>
          <w:tcPr>
            <w:tcW w:w="534" w:type="dxa"/>
          </w:tcPr>
          <w:p w:rsidR="0000385E" w:rsidRDefault="00DB0F73" w:rsidP="005725CE">
            <w:pPr>
              <w:spacing w:line="0" w:lineRule="atLeast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t>7)</w:t>
            </w:r>
          </w:p>
        </w:tc>
        <w:tc>
          <w:tcPr>
            <w:tcW w:w="9037" w:type="dxa"/>
          </w:tcPr>
          <w:p w:rsidR="0000385E" w:rsidRPr="00DB0F73" w:rsidRDefault="00DB0F73" w:rsidP="00C66FB6">
            <w:pPr>
              <w:spacing w:line="0" w:lineRule="atLeast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DB0F73">
              <w:rPr>
                <w:rStyle w:val="ff1"/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Найдите наибольшее значение функции</w:t>
            </w:r>
            <w:r w:rsidRPr="00DB0F73">
              <w:rPr>
                <w:rStyle w:val="ff2"/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y=</w:t>
            </w:r>
            <w:r w:rsidRPr="00DB0F73">
              <w:rPr>
                <w:rStyle w:val="ls1"/>
                <w:rFonts w:ascii="Times New Roman" w:hAnsi="Times New Roman" w:cs="Times New Roman"/>
                <w:color w:val="000000"/>
                <w:spacing w:val="4"/>
                <w:sz w:val="28"/>
                <w:szCs w:val="28"/>
                <w:bdr w:val="none" w:sz="0" w:space="0" w:color="auto" w:frame="1"/>
                <w:shd w:val="clear" w:color="auto" w:fill="FFFFFF"/>
              </w:rPr>
              <w:t>12</w:t>
            </w:r>
            <w:r w:rsidRPr="00DB0F73">
              <w:rPr>
                <w:rStyle w:val="ls7"/>
                <w:rFonts w:ascii="Times New Roman" w:hAnsi="Times New Roman" w:cs="Times New Roman"/>
                <w:color w:val="000000"/>
                <w:spacing w:val="2"/>
                <w:sz w:val="28"/>
                <w:szCs w:val="28"/>
                <w:bdr w:val="none" w:sz="0" w:space="0" w:color="auto" w:frame="1"/>
                <w:shd w:val="clear" w:color="auto" w:fill="FFFFFF"/>
              </w:rPr>
              <w:t>ln</w:t>
            </w:r>
            <w:r w:rsidRPr="00DB0F73">
              <w:rPr>
                <w:rStyle w:val="ff2"/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(x+2</w:t>
            </w:r>
            <w:r w:rsidRPr="00DB0F73">
              <w:rPr>
                <w:rStyle w:val="ls8"/>
                <w:rFonts w:ascii="Times New Roman" w:hAnsi="Times New Roman" w:cs="Times New Roman"/>
                <w:color w:val="000000"/>
                <w:spacing w:val="-5"/>
                <w:sz w:val="28"/>
                <w:szCs w:val="28"/>
                <w:bdr w:val="none" w:sz="0" w:space="0" w:color="auto" w:frame="1"/>
                <w:shd w:val="clear" w:color="auto" w:fill="FFFFFF"/>
              </w:rPr>
              <w:t>)−</w:t>
            </w:r>
            <w:r w:rsidRPr="00DB0F73">
              <w:rPr>
                <w:rStyle w:val="ff2"/>
                <w:rFonts w:ascii="Times New Roman" w:hAnsi="Times New Roman" w:cs="Times New Roman"/>
                <w:color w:val="000000"/>
                <w:spacing w:val="4"/>
                <w:sz w:val="28"/>
                <w:szCs w:val="28"/>
                <w:bdr w:val="none" w:sz="0" w:space="0" w:color="auto" w:frame="1"/>
                <w:shd w:val="clear" w:color="auto" w:fill="FFFFFF"/>
              </w:rPr>
              <w:t>12</w:t>
            </w:r>
            <w:r w:rsidRPr="00DB0F73">
              <w:rPr>
                <w:rStyle w:val="ls0"/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x+7 </w:t>
            </w:r>
            <w:r w:rsidRPr="00DB0F73">
              <w:rPr>
                <w:rStyle w:val="ff1"/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на отрезке</w:t>
            </w:r>
            <w:r w:rsidRPr="00DB0F73">
              <w:rPr>
                <w:rStyle w:val="ff2"/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DB0F73">
              <w:rPr>
                <w:rStyle w:val="ls9"/>
                <w:rFonts w:ascii="Times New Roman" w:hAnsi="Times New Roman" w:cs="Times New Roman"/>
                <w:color w:val="000000"/>
                <w:spacing w:val="3"/>
                <w:sz w:val="28"/>
                <w:szCs w:val="28"/>
                <w:bdr w:val="none" w:sz="0" w:space="0" w:color="auto" w:frame="1"/>
                <w:shd w:val="clear" w:color="auto" w:fill="FFFFFF"/>
              </w:rPr>
              <w:t>[−</w:t>
            </w:r>
            <w:r w:rsidRPr="00DB0F73">
              <w:rPr>
                <w:rStyle w:val="ff1"/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 </w:t>
            </w:r>
            <w:r w:rsidRPr="00DB0F73">
              <w:rPr>
                <w:rStyle w:val="ff2"/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1,5</w:t>
            </w:r>
            <w:r w:rsidRPr="00DB0F73">
              <w:rPr>
                <w:rStyle w:val="ff1"/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 </w:t>
            </w:r>
            <w:r w:rsidRPr="00DB0F73">
              <w:rPr>
                <w:rStyle w:val="ff2"/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;</w:t>
            </w:r>
            <w:r w:rsidRPr="00DB0F73">
              <w:rPr>
                <w:rStyle w:val="ff1"/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 </w:t>
            </w:r>
            <w:r w:rsidRPr="00DB0F73">
              <w:rPr>
                <w:rStyle w:val="ff2"/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0].</w:t>
            </w:r>
          </w:p>
        </w:tc>
      </w:tr>
      <w:tr w:rsidR="0000385E" w:rsidTr="00C66FB6">
        <w:tc>
          <w:tcPr>
            <w:tcW w:w="534" w:type="dxa"/>
          </w:tcPr>
          <w:p w:rsidR="0000385E" w:rsidRDefault="00DB0F73" w:rsidP="0000385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t>8</w:t>
            </w:r>
            <w:r w:rsidR="0000385E"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t>)</w:t>
            </w:r>
          </w:p>
        </w:tc>
        <w:tc>
          <w:tcPr>
            <w:tcW w:w="9037" w:type="dxa"/>
          </w:tcPr>
          <w:p w:rsidR="00DB0F73" w:rsidRDefault="00C66FB6" w:rsidP="005725CE">
            <w:pPr>
              <w:spacing w:line="0" w:lineRule="atLeast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B1F3208" wp14:editId="36CF395E">
                  <wp:extent cx="3276884" cy="429693"/>
                  <wp:effectExtent l="19050" t="0" r="0" b="0"/>
                  <wp:docPr id="31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5980" cy="4308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725CE" w:rsidRPr="005725CE" w:rsidRDefault="00DB0F73" w:rsidP="005725CE">
            <w:pPr>
              <w:spacing w:line="0" w:lineRule="atLeast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t>9</w:t>
            </w:r>
            <w:r w:rsidR="005725CE"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t xml:space="preserve">) </w:t>
            </w:r>
            <w:r w:rsidR="005725CE" w:rsidRPr="004B46CC">
              <w:rPr>
                <w:rFonts w:ascii="Times New Roman" w:eastAsiaTheme="minorEastAsia" w:hAnsi="Times New Roman" w:cs="Times New Roman"/>
                <w:sz w:val="28"/>
                <w:szCs w:val="24"/>
              </w:rPr>
              <w:t xml:space="preserve">Апофема правильной треугольной пирамиды равна 10 см, а двугранный угол при основании равен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4"/>
                    </w:rPr>
                    <m:t>60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4"/>
                    </w:rPr>
                    <m:t>0</m:t>
                  </m:r>
                </m:sup>
              </m:sSup>
            </m:oMath>
            <w:r w:rsidR="005725CE" w:rsidRPr="004B46CC">
              <w:rPr>
                <w:rFonts w:ascii="Times New Roman" w:eastAsiaTheme="minorEastAsia" w:hAnsi="Times New Roman" w:cs="Times New Roman"/>
                <w:sz w:val="28"/>
                <w:szCs w:val="24"/>
              </w:rPr>
              <w:t>. Найдите объем пирамиды.</w:t>
            </w:r>
          </w:p>
          <w:p w:rsidR="005725CE" w:rsidRDefault="005725CE" w:rsidP="00C66FB6">
            <w:pPr>
              <w:spacing w:line="0" w:lineRule="atLeast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</w:p>
          <w:p w:rsidR="00C66FB6" w:rsidRDefault="00C66FB6" w:rsidP="00C66FB6">
            <w:pPr>
              <w:spacing w:line="0" w:lineRule="atLeast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</w:p>
        </w:tc>
      </w:tr>
    </w:tbl>
    <w:p w:rsidR="00C66FB6" w:rsidRPr="00647281" w:rsidRDefault="00C66FB6" w:rsidP="00DB0F73">
      <w:pPr>
        <w:spacing w:line="0" w:lineRule="atLeast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64728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Итоговая контрольная работа по алгебре 11 класс</w:t>
      </w:r>
    </w:p>
    <w:p w:rsidR="00C66FB6" w:rsidRPr="00647281" w:rsidRDefault="00C66FB6" w:rsidP="00C66FB6">
      <w:pPr>
        <w:spacing w:line="0" w:lineRule="atLeast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64728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Вариант 2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634"/>
      </w:tblGrid>
      <w:tr w:rsidR="00C66FB6" w:rsidTr="00C66FB6">
        <w:tc>
          <w:tcPr>
            <w:tcW w:w="534" w:type="dxa"/>
          </w:tcPr>
          <w:p w:rsidR="00C66FB6" w:rsidRDefault="00C66FB6" w:rsidP="00D32B9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t>1)</w:t>
            </w:r>
          </w:p>
        </w:tc>
        <w:tc>
          <w:tcPr>
            <w:tcW w:w="8634" w:type="dxa"/>
          </w:tcPr>
          <w:p w:rsidR="00C66FB6" w:rsidRDefault="00C66FB6" w:rsidP="00C66FB6">
            <w:pPr>
              <w:spacing w:line="0" w:lineRule="atLeast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140407" cy="392415"/>
                  <wp:effectExtent l="19050" t="0" r="2843" b="0"/>
                  <wp:docPr id="3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9603" cy="3923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6FB6" w:rsidTr="00C66FB6">
        <w:tc>
          <w:tcPr>
            <w:tcW w:w="534" w:type="dxa"/>
          </w:tcPr>
          <w:p w:rsidR="00C66FB6" w:rsidRDefault="00C66FB6" w:rsidP="00D32B9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t>2)</w:t>
            </w:r>
          </w:p>
        </w:tc>
        <w:tc>
          <w:tcPr>
            <w:tcW w:w="8634" w:type="dxa"/>
          </w:tcPr>
          <w:p w:rsidR="00C66FB6" w:rsidRDefault="00C66FB6" w:rsidP="00C66FB6">
            <w:pPr>
              <w:spacing w:line="0" w:lineRule="atLeast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201822" cy="247980"/>
                  <wp:effectExtent l="19050" t="0" r="0" b="0"/>
                  <wp:docPr id="33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5277" cy="2536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6FB6" w:rsidTr="00C66FB6">
        <w:tc>
          <w:tcPr>
            <w:tcW w:w="534" w:type="dxa"/>
          </w:tcPr>
          <w:p w:rsidR="00C66FB6" w:rsidRDefault="00C66FB6" w:rsidP="00D32B9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t>3)</w:t>
            </w:r>
          </w:p>
        </w:tc>
        <w:tc>
          <w:tcPr>
            <w:tcW w:w="8634" w:type="dxa"/>
          </w:tcPr>
          <w:p w:rsidR="00C66FB6" w:rsidRDefault="00C66FB6" w:rsidP="00C66FB6">
            <w:pPr>
              <w:spacing w:line="0" w:lineRule="atLeast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519434" cy="470961"/>
                  <wp:effectExtent l="19050" t="0" r="0" b="0"/>
                  <wp:docPr id="34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291" cy="4759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6FB6" w:rsidTr="00C66FB6">
        <w:tc>
          <w:tcPr>
            <w:tcW w:w="534" w:type="dxa"/>
          </w:tcPr>
          <w:p w:rsidR="00C66FB6" w:rsidRDefault="00C66FB6" w:rsidP="00D32B9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t>4)</w:t>
            </w:r>
          </w:p>
        </w:tc>
        <w:tc>
          <w:tcPr>
            <w:tcW w:w="8634" w:type="dxa"/>
          </w:tcPr>
          <w:p w:rsidR="00C66FB6" w:rsidRDefault="00C66FB6" w:rsidP="00C66FB6">
            <w:pPr>
              <w:spacing w:line="0" w:lineRule="atLeast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616809" cy="314945"/>
                  <wp:effectExtent l="19050" t="0" r="2691" b="0"/>
                  <wp:docPr id="3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8249" cy="3159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6FB6" w:rsidTr="00C66FB6">
        <w:tc>
          <w:tcPr>
            <w:tcW w:w="534" w:type="dxa"/>
          </w:tcPr>
          <w:p w:rsidR="00C66FB6" w:rsidRDefault="00C66FB6" w:rsidP="00D32B9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t>5)</w:t>
            </w:r>
          </w:p>
        </w:tc>
        <w:tc>
          <w:tcPr>
            <w:tcW w:w="8634" w:type="dxa"/>
          </w:tcPr>
          <w:p w:rsidR="00C66FB6" w:rsidRDefault="00DB0F73" w:rsidP="00C66FB6">
            <w:pPr>
              <w:spacing w:line="0" w:lineRule="atLeast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 w:rsidRPr="00647281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 xml:space="preserve">В случайном эксперименте бросают две игральные кости. Найдите вероятность того, что сумма выпавших очков равна </w:t>
            </w:r>
            <w:r w:rsidRPr="00194128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8</w:t>
            </w:r>
            <w:r w:rsidRPr="00647281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. Ответ округлите до сотых</w:t>
            </w:r>
            <w:r w:rsidR="00D16AB1"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t xml:space="preserve">                       </w:t>
            </w:r>
          </w:p>
        </w:tc>
      </w:tr>
      <w:tr w:rsidR="00C66FB6" w:rsidTr="00C66FB6">
        <w:tc>
          <w:tcPr>
            <w:tcW w:w="534" w:type="dxa"/>
          </w:tcPr>
          <w:p w:rsidR="00C66FB6" w:rsidRDefault="00C66FB6" w:rsidP="00D32B9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t>6)</w:t>
            </w:r>
          </w:p>
        </w:tc>
        <w:tc>
          <w:tcPr>
            <w:tcW w:w="8634" w:type="dxa"/>
          </w:tcPr>
          <w:p w:rsidR="00C66FB6" w:rsidRDefault="00DB0F73" w:rsidP="00647281">
            <w:pPr>
              <w:spacing w:line="0" w:lineRule="atLeast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992546E" wp14:editId="5DBDD41B">
                  <wp:extent cx="3577135" cy="328870"/>
                  <wp:effectExtent l="19050" t="0" r="4265" b="0"/>
                  <wp:docPr id="40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8991" cy="3308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6FB6" w:rsidTr="00C66FB6">
        <w:tc>
          <w:tcPr>
            <w:tcW w:w="534" w:type="dxa"/>
          </w:tcPr>
          <w:p w:rsidR="00C66FB6" w:rsidRDefault="00C66FB6" w:rsidP="00D32B9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t>7)</w:t>
            </w:r>
          </w:p>
        </w:tc>
        <w:tc>
          <w:tcPr>
            <w:tcW w:w="8634" w:type="dxa"/>
          </w:tcPr>
          <w:p w:rsidR="00C66FB6" w:rsidRDefault="00DB0F73" w:rsidP="00C66FB6">
            <w:pPr>
              <w:spacing w:line="0" w:lineRule="atLeast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FF3ECC9" wp14:editId="5BCFAEF0">
                  <wp:extent cx="4436944" cy="283391"/>
                  <wp:effectExtent l="19050" t="0" r="1706" b="0"/>
                  <wp:docPr id="38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6964" cy="284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6FB6" w:rsidTr="00C66FB6">
        <w:tc>
          <w:tcPr>
            <w:tcW w:w="534" w:type="dxa"/>
          </w:tcPr>
          <w:p w:rsidR="00C66FB6" w:rsidRDefault="00C66FB6" w:rsidP="00D32B9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t>8)</w:t>
            </w:r>
          </w:p>
        </w:tc>
        <w:tc>
          <w:tcPr>
            <w:tcW w:w="8634" w:type="dxa"/>
          </w:tcPr>
          <w:p w:rsidR="00C66FB6" w:rsidRDefault="00DB0F73" w:rsidP="00C66FB6">
            <w:pPr>
              <w:spacing w:line="0" w:lineRule="atLeast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61E96FD" wp14:editId="3E935ED2">
                  <wp:extent cx="2710502" cy="466828"/>
                  <wp:effectExtent l="19050" t="0" r="0" b="0"/>
                  <wp:docPr id="3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0832" cy="466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6FB6" w:rsidTr="00C66FB6">
        <w:tc>
          <w:tcPr>
            <w:tcW w:w="534" w:type="dxa"/>
          </w:tcPr>
          <w:p w:rsidR="00C66FB6" w:rsidRDefault="00C66FB6" w:rsidP="00D32B9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t>9)</w:t>
            </w:r>
          </w:p>
        </w:tc>
        <w:tc>
          <w:tcPr>
            <w:tcW w:w="8634" w:type="dxa"/>
          </w:tcPr>
          <w:p w:rsidR="00DB0F73" w:rsidRPr="00DB0F73" w:rsidRDefault="00DB0F73" w:rsidP="00DB0F73">
            <w:pPr>
              <w:shd w:val="clear" w:color="auto" w:fill="FFFFFF"/>
              <w:spacing w:before="120"/>
              <w:outlineLvl w:val="0"/>
              <w:rPr>
                <w:rFonts w:ascii="Times New Roman" w:eastAsia="Times New Roman" w:hAnsi="Times New Roman" w:cs="Times New Roman"/>
                <w:color w:val="333333"/>
                <w:kern w:val="36"/>
                <w:sz w:val="28"/>
                <w:szCs w:val="28"/>
                <w:lang w:eastAsia="ru-RU"/>
              </w:rPr>
            </w:pPr>
            <w:r w:rsidRPr="00DB0F73">
              <w:rPr>
                <w:rFonts w:ascii="Times New Roman" w:eastAsia="Times New Roman" w:hAnsi="Times New Roman" w:cs="Times New Roman"/>
                <w:color w:val="333333"/>
                <w:kern w:val="36"/>
                <w:sz w:val="28"/>
                <w:szCs w:val="28"/>
                <w:lang w:eastAsia="ru-RU"/>
              </w:rPr>
              <w:t>Апофема правильной четырехугольной пирамиды равна 10 см, высота пирамиды равна 8 см.</w:t>
            </w:r>
          </w:p>
          <w:p w:rsidR="00DB0F73" w:rsidRDefault="00DB0F73" w:rsidP="00DB0F73">
            <w:pPr>
              <w:shd w:val="clear" w:color="auto" w:fill="FFFFFF"/>
              <w:rPr>
                <w:rFonts w:ascii="Times New Roman" w:eastAsia="Times New Roman" w:hAnsi="Times New Roman" w:cs="Times New Roman"/>
                <w:color w:val="2C2D2E"/>
                <w:sz w:val="28"/>
                <w:szCs w:val="28"/>
                <w:lang w:eastAsia="ru-RU"/>
              </w:rPr>
            </w:pPr>
            <w:r w:rsidRPr="00DB0F73">
              <w:rPr>
                <w:rFonts w:ascii="Times New Roman" w:eastAsia="Times New Roman" w:hAnsi="Times New Roman" w:cs="Times New Roman"/>
                <w:color w:val="2C2D2E"/>
                <w:sz w:val="28"/>
                <w:szCs w:val="28"/>
                <w:lang w:eastAsia="ru-RU"/>
              </w:rPr>
              <w:t>Найдите площадь боковой поверхности пирамиды.</w:t>
            </w:r>
          </w:p>
          <w:p w:rsidR="00DB0F73" w:rsidRPr="00DB0F73" w:rsidRDefault="00DB0F73" w:rsidP="00DB0F73">
            <w:pPr>
              <w:shd w:val="clear" w:color="auto" w:fill="FFFFFF"/>
              <w:rPr>
                <w:rFonts w:ascii="Times New Roman" w:eastAsia="Times New Roman" w:hAnsi="Times New Roman" w:cs="Times New Roman"/>
                <w:color w:val="2C2D2E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ии оценивания: «3» - 3-5 зад; «4» - 6-8 задан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; «5» - 9 заданий.</w:t>
            </w:r>
          </w:p>
          <w:p w:rsidR="00C66FB6" w:rsidRDefault="00C66FB6" w:rsidP="00C66FB6">
            <w:pPr>
              <w:spacing w:line="0" w:lineRule="atLeast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</w:p>
        </w:tc>
      </w:tr>
    </w:tbl>
    <w:p w:rsidR="009E711E" w:rsidRPr="00DB0F73" w:rsidRDefault="009E711E" w:rsidP="0000385E">
      <w:pPr>
        <w:spacing w:line="0" w:lineRule="atLeast"/>
      </w:pPr>
    </w:p>
    <w:p w:rsidR="009E711E" w:rsidRPr="00DB0F73" w:rsidRDefault="009E711E" w:rsidP="0000385E">
      <w:pPr>
        <w:spacing w:line="0" w:lineRule="atLeast"/>
      </w:pPr>
    </w:p>
    <w:p w:rsidR="00DB0F73" w:rsidRDefault="00DB0F73">
      <w:pPr>
        <w:spacing w:line="0" w:lineRule="atLeast"/>
        <w:rPr>
          <w:rFonts w:ascii="Times New Roman" w:hAnsi="Times New Roman" w:cs="Times New Roman"/>
          <w:sz w:val="28"/>
          <w:szCs w:val="28"/>
        </w:rPr>
      </w:pPr>
    </w:p>
    <w:sectPr w:rsidR="00DB0F73" w:rsidSect="00DB0F7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3D83"/>
    <w:rsid w:val="0000385E"/>
    <w:rsid w:val="00172581"/>
    <w:rsid w:val="00194128"/>
    <w:rsid w:val="0024113F"/>
    <w:rsid w:val="00420180"/>
    <w:rsid w:val="00551672"/>
    <w:rsid w:val="005725CE"/>
    <w:rsid w:val="00647281"/>
    <w:rsid w:val="00713D83"/>
    <w:rsid w:val="009763A8"/>
    <w:rsid w:val="009E711E"/>
    <w:rsid w:val="00A5748A"/>
    <w:rsid w:val="00C66FB6"/>
    <w:rsid w:val="00D16AB1"/>
    <w:rsid w:val="00DB0F73"/>
    <w:rsid w:val="00DD0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6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3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3D8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038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f1">
    <w:name w:val="ff1"/>
    <w:basedOn w:val="a0"/>
    <w:rsid w:val="00DB0F73"/>
  </w:style>
  <w:style w:type="character" w:customStyle="1" w:styleId="ff2">
    <w:name w:val="ff2"/>
    <w:basedOn w:val="a0"/>
    <w:rsid w:val="00DB0F73"/>
  </w:style>
  <w:style w:type="character" w:customStyle="1" w:styleId="ls1">
    <w:name w:val="ls1"/>
    <w:basedOn w:val="a0"/>
    <w:rsid w:val="00DB0F73"/>
  </w:style>
  <w:style w:type="character" w:customStyle="1" w:styleId="ff4">
    <w:name w:val="ff4"/>
    <w:basedOn w:val="a0"/>
    <w:rsid w:val="00DB0F73"/>
  </w:style>
  <w:style w:type="character" w:customStyle="1" w:styleId="ls7">
    <w:name w:val="ls7"/>
    <w:basedOn w:val="a0"/>
    <w:rsid w:val="00DB0F73"/>
  </w:style>
  <w:style w:type="character" w:customStyle="1" w:styleId="ls8">
    <w:name w:val="ls8"/>
    <w:basedOn w:val="a0"/>
    <w:rsid w:val="00DB0F73"/>
  </w:style>
  <w:style w:type="character" w:customStyle="1" w:styleId="ls0">
    <w:name w:val="ls0"/>
    <w:basedOn w:val="a0"/>
    <w:rsid w:val="00DB0F73"/>
  </w:style>
  <w:style w:type="character" w:customStyle="1" w:styleId="ls9">
    <w:name w:val="ls9"/>
    <w:basedOn w:val="a0"/>
    <w:rsid w:val="00DB0F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752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4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" Type="http://schemas.microsoft.com/office/2007/relationships/stylesWithEffects" Target="stylesWithEffects.xml"/><Relationship Id="rId16" Type="http://schemas.openxmlformats.org/officeDocument/2006/relationships/image" Target="media/image12.emf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10" Type="http://schemas.openxmlformats.org/officeDocument/2006/relationships/image" Target="media/image6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</dc:creator>
  <cp:lastModifiedBy>Dom</cp:lastModifiedBy>
  <cp:revision>2</cp:revision>
  <cp:lastPrinted>2021-05-17T16:35:00Z</cp:lastPrinted>
  <dcterms:created xsi:type="dcterms:W3CDTF">2021-05-17T16:36:00Z</dcterms:created>
  <dcterms:modified xsi:type="dcterms:W3CDTF">2021-05-17T16:36:00Z</dcterms:modified>
</cp:coreProperties>
</file>